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F6CFB" w14:textId="204A7190" w:rsidR="00D57617" w:rsidRDefault="0042199C" w:rsidP="00D57617">
      <w:pPr>
        <w:jc w:val="center"/>
        <w:rPr>
          <w:b/>
          <w:bCs/>
        </w:rPr>
      </w:pPr>
      <w:r w:rsidRPr="0042199C">
        <w:rPr>
          <w:b/>
          <w:bCs/>
        </w:rPr>
        <w:t>Press Kit</w:t>
      </w:r>
    </w:p>
    <w:p w14:paraId="19723ADD" w14:textId="79E4E275" w:rsidR="00A379DB" w:rsidRDefault="00A379DB" w:rsidP="00D57617">
      <w:pPr>
        <w:jc w:val="center"/>
        <w:rPr>
          <w:b/>
          <w:bCs/>
        </w:rPr>
      </w:pPr>
      <w:r>
        <w:rPr>
          <w:b/>
          <w:bCs/>
        </w:rPr>
        <w:t>Jo Massaro</w:t>
      </w:r>
    </w:p>
    <w:p w14:paraId="4C073F9A" w14:textId="77777777" w:rsidR="00A379DB" w:rsidRDefault="00A379DB" w:rsidP="00D57617">
      <w:pPr>
        <w:jc w:val="center"/>
        <w:rPr>
          <w:b/>
          <w:bCs/>
        </w:rPr>
      </w:pPr>
    </w:p>
    <w:p w14:paraId="2E5BA049" w14:textId="132682C7" w:rsidR="00494162" w:rsidRDefault="00A379DB" w:rsidP="00D5761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773BB20" wp14:editId="3DDE9943">
            <wp:extent cx="914400" cy="914400"/>
            <wp:effectExtent l="0" t="0" r="0" b="0"/>
            <wp:docPr id="1342205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0512" name="Picture 1342205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347" cy="94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162">
        <w:rPr>
          <w:noProof/>
        </w:rPr>
        <w:drawing>
          <wp:inline distT="0" distB="0" distL="0" distR="0" wp14:anchorId="20E1E5A6" wp14:editId="58BFECC6">
            <wp:extent cx="914400" cy="914400"/>
            <wp:effectExtent l="0" t="0" r="0" b="0"/>
            <wp:docPr id="941951506" name="Picture 4" descr="A logo with a letter 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951506" name="Picture 4" descr="A logo with a letter 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85" cy="94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E8D84" w14:textId="4DAD46A4" w:rsidR="00494162" w:rsidRDefault="00494162" w:rsidP="00A379DB">
      <w:pPr>
        <w:rPr>
          <w:b/>
          <w:bCs/>
        </w:rPr>
      </w:pPr>
    </w:p>
    <w:p w14:paraId="72BAE060" w14:textId="6A4FE04F" w:rsidR="001A451B" w:rsidRDefault="00FA1380" w:rsidP="00FA138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55D14BD" wp14:editId="287CD9E5">
            <wp:extent cx="526211" cy="526211"/>
            <wp:effectExtent l="0" t="0" r="0" b="0"/>
            <wp:docPr id="307473296" name="Picture 1" descr="A cartoon of a person holding a magnifying g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73296" name="Picture 1" descr="A cartoon of a person holding a magnifying glas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90" cy="54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FCBE1" w14:textId="02054BCB" w:rsidR="0029346F" w:rsidRDefault="00FA1380" w:rsidP="00A379DB">
      <w:pPr>
        <w:rPr>
          <w:b/>
          <w:bCs/>
        </w:rPr>
      </w:pPr>
      <w:r>
        <w:rPr>
          <w:b/>
          <w:bCs/>
        </w:rPr>
        <w:t>The Research Detective</w:t>
      </w:r>
    </w:p>
    <w:p w14:paraId="614BD45A" w14:textId="5A440C5E" w:rsidR="0029346F" w:rsidRDefault="0029346F" w:rsidP="0029346F">
      <w:pPr>
        <w:rPr>
          <w:b/>
          <w:bCs/>
        </w:rPr>
      </w:pPr>
    </w:p>
    <w:p w14:paraId="42564796" w14:textId="77777777" w:rsidR="0042199C" w:rsidRDefault="0042199C" w:rsidP="0042199C">
      <w:r w:rsidRPr="0042199C">
        <w:rPr>
          <w:b/>
          <w:bCs/>
        </w:rPr>
        <w:t>About Jo Massaro:</w:t>
      </w:r>
      <w:r w:rsidRPr="0042199C">
        <w:t xml:space="preserve"> Jo Massaro is a Christian speaker, author, and ministry founder known for her engaging and heartfelt presentations. She is the founder of Jo Massaro Ministries and In Their Hands, Inc., a nonprofit organization dedicated to children’s literacy. Known as the Research Detective, Jo loves to research and uncover new insights to share with her audience.</w:t>
      </w:r>
    </w:p>
    <w:p w14:paraId="732CD4F2" w14:textId="77777777" w:rsidR="00FA1380" w:rsidRPr="0042199C" w:rsidRDefault="00FA1380" w:rsidP="0042199C"/>
    <w:p w14:paraId="03051645" w14:textId="77777777" w:rsidR="0042199C" w:rsidRDefault="0042199C" w:rsidP="0042199C">
      <w:r w:rsidRPr="0042199C">
        <w:rPr>
          <w:b/>
          <w:bCs/>
        </w:rPr>
        <w:t>Books and Writing:</w:t>
      </w:r>
      <w:r w:rsidRPr="0042199C">
        <w:t xml:space="preserve"> Jo is the author of </w:t>
      </w:r>
      <w:r w:rsidRPr="0042199C">
        <w:rPr>
          <w:i/>
          <w:iCs/>
        </w:rPr>
        <w:t>The Book Lover’s Companion, second edition,</w:t>
      </w:r>
      <w:r w:rsidRPr="0042199C">
        <w:t xml:space="preserve"> and is currently writing a series of middle-grade historical fiction books in memory of her son, Jason Douglas Woodward. Her writing combines faith, history, and storytelling to inspire and educate.</w:t>
      </w:r>
    </w:p>
    <w:p w14:paraId="7E7ABC01" w14:textId="77777777" w:rsidR="00FA1380" w:rsidRPr="0042199C" w:rsidRDefault="00FA1380" w:rsidP="0042199C"/>
    <w:p w14:paraId="75340132" w14:textId="77777777" w:rsidR="0042199C" w:rsidRPr="0042199C" w:rsidRDefault="0042199C" w:rsidP="0042199C">
      <w:r w:rsidRPr="0042199C">
        <w:rPr>
          <w:b/>
          <w:bCs/>
        </w:rPr>
        <w:t>Speaking Topics:</w:t>
      </w:r>
    </w:p>
    <w:p w14:paraId="671EDAD8" w14:textId="77777777" w:rsidR="0042199C" w:rsidRPr="0042199C" w:rsidRDefault="0042199C" w:rsidP="0042199C">
      <w:pPr>
        <w:numPr>
          <w:ilvl w:val="0"/>
          <w:numId w:val="1"/>
        </w:numPr>
      </w:pPr>
      <w:r w:rsidRPr="0042199C">
        <w:t>Faith and Empowerment</w:t>
      </w:r>
    </w:p>
    <w:p w14:paraId="25BE6ECE" w14:textId="77777777" w:rsidR="0042199C" w:rsidRPr="0042199C" w:rsidRDefault="0042199C" w:rsidP="0042199C">
      <w:pPr>
        <w:numPr>
          <w:ilvl w:val="0"/>
          <w:numId w:val="1"/>
        </w:numPr>
      </w:pPr>
      <w:r w:rsidRPr="0042199C">
        <w:t>Literacy and Education</w:t>
      </w:r>
    </w:p>
    <w:p w14:paraId="118058CF" w14:textId="230C3472" w:rsidR="00FA1380" w:rsidRPr="0042199C" w:rsidRDefault="0042199C" w:rsidP="00A379DB">
      <w:pPr>
        <w:numPr>
          <w:ilvl w:val="0"/>
          <w:numId w:val="1"/>
        </w:numPr>
      </w:pPr>
      <w:r w:rsidRPr="0042199C">
        <w:t>Inspirational Stories and Personal Growth</w:t>
      </w:r>
    </w:p>
    <w:p w14:paraId="41442957" w14:textId="6E4DC45A" w:rsidR="0042199C" w:rsidRDefault="0042199C" w:rsidP="0042199C">
      <w:pPr>
        <w:numPr>
          <w:ilvl w:val="0"/>
          <w:numId w:val="1"/>
        </w:numPr>
      </w:pPr>
      <w:r w:rsidRPr="0042199C">
        <w:t>Research and Discovery (featuring her unique approach as the Research Detective</w:t>
      </w:r>
      <w:r w:rsidR="00A379DB">
        <w:t>)</w:t>
      </w:r>
    </w:p>
    <w:p w14:paraId="1ED768E5" w14:textId="069A7ACF" w:rsidR="00A379DB" w:rsidRDefault="00A379DB" w:rsidP="0042199C">
      <w:pPr>
        <w:numPr>
          <w:ilvl w:val="0"/>
          <w:numId w:val="1"/>
        </w:numPr>
      </w:pPr>
      <w:r>
        <w:t>Many topics listed on Jo’s website.</w:t>
      </w:r>
    </w:p>
    <w:p w14:paraId="39AE7545" w14:textId="77777777" w:rsidR="00A379DB" w:rsidRPr="0042199C" w:rsidRDefault="00A379DB" w:rsidP="0042199C">
      <w:pPr>
        <w:numPr>
          <w:ilvl w:val="0"/>
          <w:numId w:val="1"/>
        </w:numPr>
      </w:pPr>
    </w:p>
    <w:p w14:paraId="6EF2D34E" w14:textId="77777777" w:rsidR="0042199C" w:rsidRDefault="0042199C" w:rsidP="0042199C">
      <w:r w:rsidRPr="0042199C">
        <w:rPr>
          <w:b/>
          <w:bCs/>
        </w:rPr>
        <w:t>Media and Interviews:</w:t>
      </w:r>
      <w:r w:rsidRPr="0042199C">
        <w:t xml:space="preserve"> Jo has interviewed numerous authors and thought leaders, sharing their stories on her website and YouTube channel. Her media appearances highlight her passion for faith, literacy, and community impact.</w:t>
      </w:r>
    </w:p>
    <w:p w14:paraId="430BBA7E" w14:textId="77777777" w:rsidR="00A379DB" w:rsidRPr="0042199C" w:rsidRDefault="00A379DB" w:rsidP="0042199C"/>
    <w:p w14:paraId="74A15C55" w14:textId="77777777" w:rsidR="0042199C" w:rsidRDefault="0042199C" w:rsidP="0042199C">
      <w:r w:rsidRPr="0042199C">
        <w:rPr>
          <w:b/>
          <w:bCs/>
        </w:rPr>
        <w:t>Personal Life:</w:t>
      </w:r>
      <w:r w:rsidRPr="0042199C">
        <w:t xml:space="preserve"> Jo lives with her husband Dominick, their nine children, eight grandchildren, and one great-grandchild, with two more expected this year. She enjoys reading, gardening, walking her rescue dog Bella, fishing, and spending time outdoors.</w:t>
      </w:r>
    </w:p>
    <w:p w14:paraId="1E40CC95" w14:textId="77777777" w:rsidR="00FA1380" w:rsidRPr="0042199C" w:rsidRDefault="00FA1380" w:rsidP="0042199C"/>
    <w:p w14:paraId="6D60129A" w14:textId="603E101A" w:rsidR="0042199C" w:rsidRDefault="0042199C" w:rsidP="0042199C">
      <w:r w:rsidRPr="0042199C">
        <w:rPr>
          <w:b/>
          <w:bCs/>
        </w:rPr>
        <w:t>Contact and More Information:</w:t>
      </w:r>
      <w:r w:rsidRPr="0042199C">
        <w:t xml:space="preserve"> Website: </w:t>
      </w:r>
      <w:hyperlink r:id="rId8" w:history="1">
        <w:r w:rsidRPr="0042199C">
          <w:rPr>
            <w:rStyle w:val="Hyperlink"/>
          </w:rPr>
          <w:t>https://www.jomassaroministries.com/</w:t>
        </w:r>
      </w:hyperlink>
      <w:r w:rsidRPr="0042199C">
        <w:t xml:space="preserve"> YouTube: </w:t>
      </w:r>
      <w:hyperlink r:id="rId9" w:history="1">
        <w:r w:rsidR="00A379DB" w:rsidRPr="00BD3BB3">
          <w:rPr>
            <w:rStyle w:val="Hyperlink"/>
          </w:rPr>
          <w:t>https://www.youtube.com/@jomassaro4861/videos</w:t>
        </w:r>
      </w:hyperlink>
    </w:p>
    <w:p w14:paraId="6E419465" w14:textId="77777777" w:rsidR="00A379DB" w:rsidRPr="0042199C" w:rsidRDefault="00A379DB" w:rsidP="0042199C"/>
    <w:p w14:paraId="4399DE31" w14:textId="4E4AD93D" w:rsidR="00573655" w:rsidRDefault="0042199C">
      <w:r w:rsidRPr="0042199C">
        <w:t xml:space="preserve">Discover more about Jo and her ministries at </w:t>
      </w:r>
      <w:hyperlink r:id="rId10" w:history="1">
        <w:r w:rsidRPr="0042199C">
          <w:rPr>
            <w:rStyle w:val="Hyperlink"/>
          </w:rPr>
          <w:t>https://intheirhands.net/</w:t>
        </w:r>
      </w:hyperlink>
      <w:r w:rsidRPr="0042199C">
        <w:t>.</w:t>
      </w:r>
    </w:p>
    <w:sectPr w:rsidR="00573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D21A2"/>
    <w:multiLevelType w:val="multilevel"/>
    <w:tmpl w:val="D436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019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9C"/>
    <w:rsid w:val="001A451B"/>
    <w:rsid w:val="00250CB4"/>
    <w:rsid w:val="0029346F"/>
    <w:rsid w:val="0042199C"/>
    <w:rsid w:val="00494162"/>
    <w:rsid w:val="00573655"/>
    <w:rsid w:val="006060E0"/>
    <w:rsid w:val="0075469B"/>
    <w:rsid w:val="00A379DB"/>
    <w:rsid w:val="00D57617"/>
    <w:rsid w:val="00F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DC0EA"/>
  <w15:chartTrackingRefBased/>
  <w15:docId w15:val="{AE755CE5-2BDC-1244-B763-BB16678B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9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9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9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9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9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9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9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9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9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9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9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19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massaroministrie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intheirhands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jomassaro4861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1447</Characters>
  <Application>Microsoft Office Word</Application>
  <DocSecurity>0</DocSecurity>
  <Lines>27</Lines>
  <Paragraphs>15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Massaro</dc:creator>
  <cp:keywords/>
  <dc:description/>
  <cp:lastModifiedBy>Jo Massaro</cp:lastModifiedBy>
  <cp:revision>2</cp:revision>
  <dcterms:created xsi:type="dcterms:W3CDTF">2026-04-23T20:39:00Z</dcterms:created>
  <dcterms:modified xsi:type="dcterms:W3CDTF">2026-04-23T20:39:00Z</dcterms:modified>
</cp:coreProperties>
</file>